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8"/>
        <w:gridCol w:w="3078"/>
      </w:tblGrid>
      <w:tr w:rsidR="00DB0B24" w:rsidRPr="00DB0B24" w:rsidTr="00DB0B24">
        <w:trPr>
          <w:trHeight w:val="2102"/>
        </w:trPr>
        <w:tc>
          <w:tcPr>
            <w:tcW w:w="3293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 xml:space="preserve">ALICI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(İADE EDEN)</w:t>
            </w:r>
          </w:p>
          <w:p w:rsid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Adı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Soyadı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Adres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  <w:p w:rsid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Telefon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  <w:p w:rsidR="00FD2868" w:rsidRPr="00DB0B24" w:rsidRDefault="00FD2868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Sipariş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Tarihi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Numarası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: </w:t>
            </w:r>
          </w:p>
        </w:tc>
        <w:tc>
          <w:tcPr>
            <w:tcW w:w="1707" w:type="pct"/>
            <w:shd w:val="clear" w:color="auto" w:fill="FFFFFF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Tarih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</w:tc>
      </w:tr>
    </w:tbl>
    <w:p w:rsidR="00DB0B24" w:rsidRPr="00DB0B24" w:rsidRDefault="00DB0B24" w:rsidP="00DB0B2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DB0B2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tbl>
      <w:tblPr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3402"/>
        <w:gridCol w:w="710"/>
        <w:gridCol w:w="1215"/>
        <w:gridCol w:w="2364"/>
      </w:tblGrid>
      <w:tr w:rsidR="00DB0B24" w:rsidRPr="00DB0B24" w:rsidTr="00FD2868">
        <w:trPr>
          <w:trHeight w:val="815"/>
        </w:trPr>
        <w:tc>
          <w:tcPr>
            <w:tcW w:w="709" w:type="pct"/>
            <w:shd w:val="clear" w:color="auto" w:fill="FFFFFF"/>
            <w:vAlign w:val="center"/>
            <w:hideMark/>
          </w:tcPr>
          <w:p w:rsidR="00DB0B24" w:rsidRPr="00DB0B24" w:rsidRDefault="00DB0B24" w:rsidP="00FD286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Ürün</w:t>
            </w:r>
            <w:proofErr w:type="spellEnd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Kodu</w:t>
            </w:r>
          </w:p>
        </w:tc>
        <w:tc>
          <w:tcPr>
            <w:tcW w:w="1898" w:type="pct"/>
            <w:shd w:val="clear" w:color="auto" w:fill="FFFFFF"/>
            <w:vAlign w:val="center"/>
            <w:hideMark/>
          </w:tcPr>
          <w:p w:rsidR="00DB0B24" w:rsidRPr="00DB0B24" w:rsidRDefault="00DB0B24" w:rsidP="00FD286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Ürün</w:t>
            </w:r>
            <w:proofErr w:type="spellEnd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Tanımı</w:t>
            </w:r>
            <w:proofErr w:type="spellEnd"/>
          </w:p>
        </w:tc>
        <w:tc>
          <w:tcPr>
            <w:tcW w:w="396" w:type="pct"/>
            <w:shd w:val="clear" w:color="auto" w:fill="FFFFFF"/>
            <w:vAlign w:val="center"/>
            <w:hideMark/>
          </w:tcPr>
          <w:p w:rsidR="00DB0B24" w:rsidRPr="00DB0B24" w:rsidRDefault="00DB0B24" w:rsidP="00FD286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Adet</w:t>
            </w:r>
            <w:proofErr w:type="spellEnd"/>
          </w:p>
        </w:tc>
        <w:tc>
          <w:tcPr>
            <w:tcW w:w="678" w:type="pct"/>
            <w:shd w:val="clear" w:color="auto" w:fill="FFFFFF"/>
            <w:vAlign w:val="center"/>
            <w:hideMark/>
          </w:tcPr>
          <w:p w:rsidR="00DB0B24" w:rsidRPr="00DB0B24" w:rsidRDefault="00DB0B24" w:rsidP="00FD286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İade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Kodu</w:t>
            </w:r>
          </w:p>
        </w:tc>
        <w:tc>
          <w:tcPr>
            <w:tcW w:w="1319" w:type="pct"/>
            <w:shd w:val="clear" w:color="auto" w:fill="FFFFFF"/>
            <w:vAlign w:val="center"/>
            <w:hideMark/>
          </w:tcPr>
          <w:p w:rsidR="00DB0B24" w:rsidRPr="00DB0B24" w:rsidRDefault="00DB0B24" w:rsidP="00FD286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İade</w:t>
            </w:r>
            <w:proofErr w:type="spellEnd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Sebebi</w:t>
            </w:r>
            <w:proofErr w:type="spellEnd"/>
          </w:p>
        </w:tc>
      </w:tr>
      <w:tr w:rsidR="00DB0B24" w:rsidRPr="00DB0B24" w:rsidTr="00FD2868">
        <w:trPr>
          <w:trHeight w:val="277"/>
        </w:trPr>
        <w:tc>
          <w:tcPr>
            <w:tcW w:w="70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en-GB"/>
                </w:rPr>
                <w:id w:val="76342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131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Ürün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hasarlı</w:t>
            </w:r>
            <w:proofErr w:type="spellEnd"/>
          </w:p>
        </w:tc>
      </w:tr>
      <w:tr w:rsidR="00DB0B24" w:rsidRPr="00DB0B24" w:rsidTr="00FD2868">
        <w:trPr>
          <w:trHeight w:val="538"/>
        </w:trPr>
        <w:tc>
          <w:tcPr>
            <w:tcW w:w="70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en-GB"/>
                </w:rPr>
                <w:id w:val="-193720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131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Yanlış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ürün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gönderildi</w:t>
            </w:r>
            <w:proofErr w:type="spellEnd"/>
          </w:p>
        </w:tc>
      </w:tr>
      <w:tr w:rsidR="00DB0B24" w:rsidRPr="00DB0B24" w:rsidTr="00FD2868">
        <w:trPr>
          <w:trHeight w:val="538"/>
        </w:trPr>
        <w:tc>
          <w:tcPr>
            <w:tcW w:w="70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en-GB"/>
                </w:rPr>
                <w:id w:val="184373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131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Yanlış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ürün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sipariş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verdim</w:t>
            </w:r>
            <w:proofErr w:type="spellEnd"/>
          </w:p>
        </w:tc>
      </w:tr>
      <w:tr w:rsidR="00DB0B24" w:rsidRPr="00DB0B24" w:rsidTr="00FD2868">
        <w:trPr>
          <w:trHeight w:val="554"/>
        </w:trPr>
        <w:tc>
          <w:tcPr>
            <w:tcW w:w="70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en-GB"/>
                </w:rPr>
                <w:id w:val="1271893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131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Ürün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sitedeki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haline</w:t>
            </w:r>
            <w:proofErr w:type="spellEnd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benzemiyor</w:t>
            </w:r>
            <w:proofErr w:type="spellEnd"/>
          </w:p>
        </w:tc>
      </w:tr>
      <w:tr w:rsidR="00DB0B24" w:rsidRPr="00DB0B24" w:rsidTr="00FD2868">
        <w:trPr>
          <w:trHeight w:val="277"/>
        </w:trPr>
        <w:tc>
          <w:tcPr>
            <w:tcW w:w="70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en-GB"/>
                </w:rPr>
                <w:id w:val="161170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en-GB"/>
                  </w:rPr>
                  <w:t>☐</w:t>
                </w:r>
              </w:sdtContent>
            </w:sdt>
          </w:p>
        </w:tc>
        <w:tc>
          <w:tcPr>
            <w:tcW w:w="1319" w:type="pct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Diğer</w:t>
            </w:r>
            <w:proofErr w:type="spellEnd"/>
          </w:p>
        </w:tc>
      </w:tr>
      <w:tr w:rsidR="00DB0B24" w:rsidRPr="00DB0B24" w:rsidTr="00DB0B24">
        <w:trPr>
          <w:trHeight w:val="1243"/>
        </w:trPr>
        <w:tc>
          <w:tcPr>
            <w:tcW w:w="5000" w:type="pct"/>
            <w:gridSpan w:val="5"/>
            <w:shd w:val="clear" w:color="auto" w:fill="FFFFFF"/>
            <w:vAlign w:val="center"/>
            <w:hideMark/>
          </w:tcPr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Açıklamalar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  <w:bookmarkStart w:id="0" w:name="_GoBack"/>
            <w:bookmarkEnd w:id="0"/>
          </w:p>
          <w:p w:rsidR="00DB0B24" w:rsidRPr="00DB0B24" w:rsidRDefault="00DB0B24" w:rsidP="00DB0B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B0B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:rsidR="00DB0B24" w:rsidRPr="00DB0B24" w:rsidRDefault="00DB0B24" w:rsidP="00DB0B2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DB0B2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:rsidR="00FD2868" w:rsidRPr="00FD2868" w:rsidRDefault="00FD2868" w:rsidP="00FD286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en-GB"/>
        </w:rPr>
      </w:pPr>
      <w:r w:rsidRPr="00FD2868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en-GB"/>
        </w:rPr>
        <w:t>ALICI (İADE EDEN)</w:t>
      </w:r>
    </w:p>
    <w:p w:rsidR="00FD2868" w:rsidRDefault="00FD2868" w:rsidP="00FD286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 w:rsidRPr="00DB0B2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Adı</w:t>
      </w:r>
      <w:proofErr w:type="spellEnd"/>
      <w:r w:rsidRPr="00DB0B2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DB0B2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Soyadı</w:t>
      </w:r>
      <w:proofErr w:type="spellEnd"/>
      <w:r w:rsidRPr="00DB0B2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:</w:t>
      </w:r>
    </w:p>
    <w:p w:rsidR="00FD2868" w:rsidRDefault="00FD2868" w:rsidP="00FD286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İmza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: </w:t>
      </w:r>
    </w:p>
    <w:p w:rsidR="00C755B7" w:rsidRDefault="00C755B7" w:rsidP="00FD2868"/>
    <w:sectPr w:rsidR="00C7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FA0"/>
    <w:rsid w:val="00C66FA0"/>
    <w:rsid w:val="00C755B7"/>
    <w:rsid w:val="00DB0B24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F4344"/>
  <w15:chartTrackingRefBased/>
  <w15:docId w15:val="{20393A13-8F44-47F4-A2A5-CDFF0311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B0B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2022-12-29T21:43:00Z</dcterms:created>
  <dcterms:modified xsi:type="dcterms:W3CDTF">2022-12-29T21:57:00Z</dcterms:modified>
</cp:coreProperties>
</file>